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21480" cy="6287135"/>
            <wp:effectExtent l="0" t="0" r="7620" b="18415"/>
            <wp:docPr id="2" name="图片 2" descr="R3FN7JZ`DUJ%UUOHYX27X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3FN7JZ`DUJ%UUOHYX27XP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232140"/>
            <wp:effectExtent l="0" t="0" r="3175" b="16510"/>
            <wp:docPr id="1" name="图片 1" descr="JE[Z(Z700~}{1}GZ4S`47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E[Z(Z700~}{1}GZ4S`47L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23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6147D"/>
    <w:rsid w:val="262151A0"/>
    <w:rsid w:val="4B637723"/>
    <w:rsid w:val="5AC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2021-09-24T02:59:00Z</dcterms:created>
  <dc:creator>沈志峰</dc:creator>
  <cp:lastModifiedBy>沈志峰</cp:lastModifiedBy>
  <dcterms:modified xsi:type="dcterms:W3CDTF">2021-09-24T02:59:48Z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50B2C199DDF04F9C8FFA8781A437499F</vt:lpwstr>
  </property>
</Properties>
</file>